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A6D07" w14:textId="4B7201DC" w:rsidR="00B63D51" w:rsidRDefault="00D01566">
      <w:pPr>
        <w:rPr>
          <w:b/>
          <w:bCs/>
          <w:sz w:val="36"/>
          <w:szCs w:val="36"/>
        </w:rPr>
      </w:pPr>
      <w:r w:rsidRPr="00A8326C">
        <w:rPr>
          <w:b/>
          <w:bCs/>
          <w:sz w:val="36"/>
          <w:szCs w:val="36"/>
        </w:rPr>
        <w:t>Dobrý deň, vážení občania, vypočujte si nasledujúce oznamy:</w:t>
      </w:r>
    </w:p>
    <w:p w14:paraId="6FBE4097" w14:textId="70C0E1BB" w:rsidR="00A8326C" w:rsidRDefault="00A8326C">
      <w:pPr>
        <w:rPr>
          <w:b/>
          <w:bCs/>
          <w:sz w:val="36"/>
          <w:szCs w:val="36"/>
        </w:rPr>
      </w:pPr>
    </w:p>
    <w:p w14:paraId="32A0ACF5" w14:textId="77777777" w:rsidR="00A8326C" w:rsidRPr="00A8326C" w:rsidRDefault="00A8326C">
      <w:pPr>
        <w:rPr>
          <w:b/>
          <w:bCs/>
          <w:sz w:val="36"/>
          <w:szCs w:val="36"/>
        </w:rPr>
      </w:pPr>
    </w:p>
    <w:p w14:paraId="597FF115" w14:textId="59180DBE" w:rsidR="00D01566" w:rsidRDefault="00D01566" w:rsidP="00D01566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A8326C">
        <w:rPr>
          <w:sz w:val="28"/>
          <w:szCs w:val="28"/>
        </w:rPr>
        <w:t>Poľnohospodárske družstvo Kapušany oznamuje občanom, že sa ruší výročná členská schôdza z dôvodu nariadenia vlády vykonať opatrenia na predchádzanie vzniku a šírenia prenosného ochorenia COVID-19.</w:t>
      </w:r>
    </w:p>
    <w:p w14:paraId="0AD40A98" w14:textId="77777777" w:rsidR="00A8326C" w:rsidRPr="00A8326C" w:rsidRDefault="00A8326C" w:rsidP="00A8326C">
      <w:pPr>
        <w:pStyle w:val="Odsekzoznamu"/>
        <w:rPr>
          <w:sz w:val="28"/>
          <w:szCs w:val="28"/>
        </w:rPr>
      </w:pPr>
    </w:p>
    <w:p w14:paraId="3E881D1D" w14:textId="03A71129" w:rsidR="00D01566" w:rsidRDefault="00D01566" w:rsidP="00D01566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A8326C">
        <w:rPr>
          <w:sz w:val="28"/>
          <w:szCs w:val="28"/>
        </w:rPr>
        <w:t>Úrad verejného zdravotníctva Slovenskej republiky oznamuje všetkým osobám s prechodným a trvalým pobytom v Slovenskej republike, ktorí sa v období od 10.3.2020 vrátili z pobytu na území Čínskej ľudovej republiky, Kórejskej republiky, Iránskej islamskej republiky a Talianskej republiky naspäť na Slovensko bezprostredne po návrate oznámili túto skutočnosť telefonicky alebo elektronicky poskytovateľovi zdravotnej starostlivosti, ktorý poskytuje zdravotnú starostlivosť v špecializačnom odbore všeobecné lekárstvo, a s ktorým má uzatvorenú dohodu o poskytovaní zdravotnej starostlivosti.</w:t>
      </w:r>
    </w:p>
    <w:p w14:paraId="20ABCB79" w14:textId="77777777" w:rsidR="00A8326C" w:rsidRPr="00A8326C" w:rsidRDefault="00A8326C" w:rsidP="00A8326C">
      <w:pPr>
        <w:pStyle w:val="Odsekzoznamu"/>
        <w:rPr>
          <w:sz w:val="28"/>
          <w:szCs w:val="28"/>
        </w:rPr>
      </w:pPr>
    </w:p>
    <w:p w14:paraId="3B49FE41" w14:textId="77777777" w:rsidR="00A8326C" w:rsidRPr="00A8326C" w:rsidRDefault="00A8326C" w:rsidP="00A8326C">
      <w:pPr>
        <w:pStyle w:val="Odsekzoznamu"/>
        <w:rPr>
          <w:sz w:val="28"/>
          <w:szCs w:val="28"/>
        </w:rPr>
      </w:pPr>
    </w:p>
    <w:p w14:paraId="4250DEA0" w14:textId="0BEC7D9A" w:rsidR="00D01566" w:rsidRDefault="00D01566" w:rsidP="00D01566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A8326C">
        <w:rPr>
          <w:sz w:val="28"/>
          <w:szCs w:val="28"/>
        </w:rPr>
        <w:t xml:space="preserve">Úrad práce, sociálnych vecí a rodiny oznamuje svojim klientom, s cieľom predísť šíreniu </w:t>
      </w:r>
      <w:proofErr w:type="spellStart"/>
      <w:r w:rsidRPr="00A8326C">
        <w:rPr>
          <w:sz w:val="28"/>
          <w:szCs w:val="28"/>
        </w:rPr>
        <w:t>coronavírusu</w:t>
      </w:r>
      <w:proofErr w:type="spellEnd"/>
      <w:r w:rsidRPr="00A8326C">
        <w:rPr>
          <w:sz w:val="28"/>
          <w:szCs w:val="28"/>
        </w:rPr>
        <w:t xml:space="preserve"> spôsobujúceho ochorenie COVID-19, aby dôkladne zvážili osobnú návštevu úradu len v nevyhnutnom rozsahu. Na komunikáciu odporúča využiť e-mailovú komunikáciu alebo spojenie telefonicky až do odvolania.</w:t>
      </w:r>
    </w:p>
    <w:p w14:paraId="0A9B2DF4" w14:textId="77777777" w:rsidR="00A8326C" w:rsidRPr="00A8326C" w:rsidRDefault="00A8326C" w:rsidP="00A8326C">
      <w:pPr>
        <w:pStyle w:val="Odsekzoznamu"/>
        <w:rPr>
          <w:sz w:val="28"/>
          <w:szCs w:val="28"/>
        </w:rPr>
      </w:pPr>
      <w:bookmarkStart w:id="0" w:name="_GoBack"/>
      <w:bookmarkEnd w:id="0"/>
    </w:p>
    <w:p w14:paraId="13205E0D" w14:textId="77777777" w:rsidR="00A8326C" w:rsidRPr="00A8326C" w:rsidRDefault="00D01566" w:rsidP="00D01566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A8326C">
        <w:rPr>
          <w:sz w:val="28"/>
          <w:szCs w:val="28"/>
        </w:rPr>
        <w:t xml:space="preserve">Obecný úrad Šarišská Poruba ponúka svojim občanom lepšiu informovanosť aj vo forme </w:t>
      </w:r>
      <w:proofErr w:type="spellStart"/>
      <w:r w:rsidRPr="00A8326C">
        <w:rPr>
          <w:sz w:val="28"/>
          <w:szCs w:val="28"/>
        </w:rPr>
        <w:t>sms</w:t>
      </w:r>
      <w:proofErr w:type="spellEnd"/>
      <w:r w:rsidRPr="00A8326C">
        <w:rPr>
          <w:sz w:val="28"/>
          <w:szCs w:val="28"/>
        </w:rPr>
        <w:t xml:space="preserve"> správ na Vaše mobily. V prípade záujmu</w:t>
      </w:r>
      <w:r w:rsidR="00A8326C" w:rsidRPr="00A8326C">
        <w:rPr>
          <w:sz w:val="28"/>
          <w:szCs w:val="28"/>
        </w:rPr>
        <w:t xml:space="preserve"> prosíme o poskytnutie Vášho telefonického čísla buď zaslaním na obecný e-mail alebo osobne na obecnom úrade.</w:t>
      </w:r>
    </w:p>
    <w:p w14:paraId="3F220C34" w14:textId="0337EA33" w:rsidR="00D01566" w:rsidRPr="00A8326C" w:rsidRDefault="00A8326C" w:rsidP="00A8326C">
      <w:pPr>
        <w:pStyle w:val="Odsekzoznamu"/>
        <w:rPr>
          <w:sz w:val="28"/>
          <w:szCs w:val="28"/>
        </w:rPr>
      </w:pPr>
      <w:r w:rsidRPr="00A8326C">
        <w:rPr>
          <w:sz w:val="28"/>
          <w:szCs w:val="28"/>
        </w:rPr>
        <w:t xml:space="preserve"> </w:t>
      </w:r>
    </w:p>
    <w:sectPr w:rsidR="00D01566" w:rsidRPr="00A8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34E0F"/>
    <w:multiLevelType w:val="hybridMultilevel"/>
    <w:tmpl w:val="C1C2EB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BA"/>
    <w:rsid w:val="00364246"/>
    <w:rsid w:val="00A44BBA"/>
    <w:rsid w:val="00A8326C"/>
    <w:rsid w:val="00B63D51"/>
    <w:rsid w:val="00D0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C091"/>
  <w15:chartTrackingRefBased/>
  <w15:docId w15:val="{67311867-BB80-48F7-8283-ABFB9328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SarisskaPoruba</dc:creator>
  <cp:keywords/>
  <dc:description/>
  <cp:lastModifiedBy>SarisskaPoruba</cp:lastModifiedBy>
  <cp:revision>2</cp:revision>
  <cp:lastPrinted>2020-03-10T12:27:00Z</cp:lastPrinted>
  <dcterms:created xsi:type="dcterms:W3CDTF">2020-03-10T12:10:00Z</dcterms:created>
  <dcterms:modified xsi:type="dcterms:W3CDTF">2020-03-10T13:33:00Z</dcterms:modified>
</cp:coreProperties>
</file>