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DCB0" w14:textId="77777777" w:rsidR="009D7C87" w:rsidRDefault="009D7C87">
      <w:pPr>
        <w:rPr>
          <w:b/>
          <w:bCs/>
          <w:sz w:val="36"/>
          <w:szCs w:val="36"/>
        </w:rPr>
      </w:pPr>
    </w:p>
    <w:p w14:paraId="0632A636" w14:textId="77777777" w:rsidR="009D7C87" w:rsidRDefault="009D7C87">
      <w:pPr>
        <w:rPr>
          <w:b/>
          <w:bCs/>
          <w:sz w:val="36"/>
          <w:szCs w:val="36"/>
        </w:rPr>
      </w:pPr>
    </w:p>
    <w:p w14:paraId="296696E7" w14:textId="62DE5368" w:rsidR="00030D78" w:rsidRPr="00944A05" w:rsidRDefault="00944A05">
      <w:pPr>
        <w:rPr>
          <w:b/>
          <w:bCs/>
          <w:sz w:val="36"/>
          <w:szCs w:val="36"/>
        </w:rPr>
      </w:pPr>
      <w:bookmarkStart w:id="0" w:name="_GoBack"/>
      <w:bookmarkEnd w:id="0"/>
      <w:r w:rsidRPr="00944A05">
        <w:rPr>
          <w:b/>
          <w:bCs/>
          <w:sz w:val="36"/>
          <w:szCs w:val="36"/>
        </w:rPr>
        <w:t>Dobrý deň vážení občania, vypočujte si nasledujúce oznamy:</w:t>
      </w:r>
    </w:p>
    <w:p w14:paraId="3A6152FA" w14:textId="42B922AD" w:rsidR="00944A05" w:rsidRPr="00944A05" w:rsidRDefault="00944A05">
      <w:pPr>
        <w:rPr>
          <w:b/>
          <w:bCs/>
          <w:sz w:val="36"/>
          <w:szCs w:val="36"/>
        </w:rPr>
      </w:pPr>
    </w:p>
    <w:p w14:paraId="5374293A" w14:textId="65E32ED9" w:rsidR="00944A05" w:rsidRDefault="00944A05" w:rsidP="00944A05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4D5371">
        <w:rPr>
          <w:sz w:val="32"/>
          <w:szCs w:val="32"/>
        </w:rPr>
        <w:t>S účinnosťou od 16.3.2020 sa zatvára Materská škola v Šarišskej Porube na dva týždne.</w:t>
      </w:r>
    </w:p>
    <w:p w14:paraId="578931BE" w14:textId="77777777" w:rsidR="004D5371" w:rsidRPr="004D5371" w:rsidRDefault="004D5371" w:rsidP="004D5371">
      <w:pPr>
        <w:ind w:left="360"/>
        <w:rPr>
          <w:sz w:val="32"/>
          <w:szCs w:val="32"/>
        </w:rPr>
      </w:pPr>
    </w:p>
    <w:p w14:paraId="651E1781" w14:textId="71D108F8" w:rsidR="00944A05" w:rsidRDefault="00944A05" w:rsidP="00944A05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4D5371">
        <w:rPr>
          <w:sz w:val="32"/>
          <w:szCs w:val="32"/>
        </w:rPr>
        <w:t>S účinnosťou od 16.3.2020 sa prerušuje  dodávka obedov pre dôchodcov na dva týždne.</w:t>
      </w:r>
    </w:p>
    <w:p w14:paraId="154A2E28" w14:textId="77777777" w:rsidR="004D5371" w:rsidRPr="004D5371" w:rsidRDefault="004D5371" w:rsidP="004D5371">
      <w:pPr>
        <w:pStyle w:val="Odsekzoznamu"/>
        <w:rPr>
          <w:sz w:val="32"/>
          <w:szCs w:val="32"/>
        </w:rPr>
      </w:pPr>
    </w:p>
    <w:p w14:paraId="4ED45FD9" w14:textId="1837B491" w:rsidR="00944A05" w:rsidRDefault="00944A05" w:rsidP="00944A05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4D5371">
        <w:rPr>
          <w:sz w:val="32"/>
          <w:szCs w:val="32"/>
        </w:rPr>
        <w:t>Zajtra 14. marca predseda urbáru vyhlasuje brigádu na výsadbu nových stromčekov. Stretnutie bude o 8:00 hodine v tretej Bukovine. Stromčeky je potrebné vysadiť, nakoľko sú už zakúpené</w:t>
      </w:r>
      <w:r w:rsidR="004D5371">
        <w:rPr>
          <w:sz w:val="32"/>
          <w:szCs w:val="32"/>
        </w:rPr>
        <w:t>.</w:t>
      </w:r>
      <w:r w:rsidRPr="004D5371">
        <w:rPr>
          <w:sz w:val="32"/>
          <w:szCs w:val="32"/>
        </w:rPr>
        <w:t xml:space="preserve"> </w:t>
      </w:r>
      <w:r w:rsidR="004D5371">
        <w:rPr>
          <w:sz w:val="32"/>
          <w:szCs w:val="32"/>
        </w:rPr>
        <w:t>O</w:t>
      </w:r>
      <w:r w:rsidRPr="004D5371">
        <w:rPr>
          <w:sz w:val="32"/>
          <w:szCs w:val="32"/>
        </w:rPr>
        <w:t xml:space="preserve">bčania budú </w:t>
      </w:r>
      <w:r w:rsidR="004D5371">
        <w:rPr>
          <w:sz w:val="32"/>
          <w:szCs w:val="32"/>
        </w:rPr>
        <w:t xml:space="preserve">pri výsadbe </w:t>
      </w:r>
      <w:r w:rsidRPr="004D5371">
        <w:rPr>
          <w:sz w:val="32"/>
          <w:szCs w:val="32"/>
        </w:rPr>
        <w:t>medzi sebou dodržiavať primerané odstupy.</w:t>
      </w:r>
    </w:p>
    <w:p w14:paraId="733D2662" w14:textId="77777777" w:rsidR="004D5371" w:rsidRPr="004D5371" w:rsidRDefault="004D5371" w:rsidP="004D5371">
      <w:pPr>
        <w:pStyle w:val="Odsekzoznamu"/>
        <w:rPr>
          <w:sz w:val="32"/>
          <w:szCs w:val="32"/>
        </w:rPr>
      </w:pPr>
    </w:p>
    <w:p w14:paraId="6F0378C6" w14:textId="77777777" w:rsidR="004D5371" w:rsidRPr="004D5371" w:rsidRDefault="004D5371" w:rsidP="004D5371">
      <w:pPr>
        <w:pStyle w:val="Odsekzoznamu"/>
        <w:rPr>
          <w:sz w:val="32"/>
          <w:szCs w:val="32"/>
        </w:rPr>
      </w:pPr>
    </w:p>
    <w:p w14:paraId="58FD7F3C" w14:textId="4E09DF63" w:rsidR="00944A05" w:rsidRPr="004D5371" w:rsidRDefault="00944A05" w:rsidP="00944A05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4D5371">
        <w:rPr>
          <w:sz w:val="32"/>
          <w:szCs w:val="32"/>
        </w:rPr>
        <w:t>Vláda SR prosí občanov, aby sa nezoskupovali, ale aby zostali doma, aby sme takto zamed</w:t>
      </w:r>
      <w:r w:rsidR="004D5371" w:rsidRPr="004D5371">
        <w:rPr>
          <w:sz w:val="32"/>
          <w:szCs w:val="32"/>
        </w:rPr>
        <w:t xml:space="preserve">zili ďalšiemu šíreniu </w:t>
      </w:r>
      <w:proofErr w:type="spellStart"/>
      <w:r w:rsidR="004D5371" w:rsidRPr="004D5371">
        <w:rPr>
          <w:sz w:val="32"/>
          <w:szCs w:val="32"/>
        </w:rPr>
        <w:t>Koronavírusu</w:t>
      </w:r>
      <w:proofErr w:type="spellEnd"/>
      <w:r w:rsidR="004D5371" w:rsidRPr="004D5371">
        <w:rPr>
          <w:sz w:val="32"/>
          <w:szCs w:val="32"/>
        </w:rPr>
        <w:t>.</w:t>
      </w:r>
    </w:p>
    <w:p w14:paraId="2EE97BC9" w14:textId="77777777" w:rsidR="00944A05" w:rsidRPr="004D5371" w:rsidRDefault="00944A05">
      <w:pPr>
        <w:rPr>
          <w:sz w:val="32"/>
          <w:szCs w:val="32"/>
        </w:rPr>
      </w:pPr>
    </w:p>
    <w:sectPr w:rsidR="00944A05" w:rsidRPr="004D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81CFA"/>
    <w:multiLevelType w:val="hybridMultilevel"/>
    <w:tmpl w:val="07C08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0E"/>
    <w:rsid w:val="00030D78"/>
    <w:rsid w:val="004D5371"/>
    <w:rsid w:val="00944A05"/>
    <w:rsid w:val="009D7C87"/>
    <w:rsid w:val="00B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AC7"/>
  <w15:chartTrackingRefBased/>
  <w15:docId w15:val="{21F0B803-353B-4F88-A42F-3A5F1A54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SarisskaPoruba</dc:creator>
  <cp:keywords/>
  <dc:description/>
  <cp:lastModifiedBy>SarisskaPoruba</cp:lastModifiedBy>
  <cp:revision>4</cp:revision>
  <cp:lastPrinted>2020-03-13T11:50:00Z</cp:lastPrinted>
  <dcterms:created xsi:type="dcterms:W3CDTF">2020-03-13T11:11:00Z</dcterms:created>
  <dcterms:modified xsi:type="dcterms:W3CDTF">2020-03-13T11:55:00Z</dcterms:modified>
</cp:coreProperties>
</file>