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7C4C5" w14:textId="6EF86EDA" w:rsidR="00FB4E39" w:rsidRPr="005A2BFD" w:rsidRDefault="003F1174">
      <w:pPr>
        <w:rPr>
          <w:b/>
          <w:bCs/>
          <w:sz w:val="28"/>
          <w:szCs w:val="28"/>
        </w:rPr>
      </w:pPr>
      <w:r w:rsidRPr="005A2BFD">
        <w:rPr>
          <w:b/>
          <w:bCs/>
          <w:sz w:val="28"/>
          <w:szCs w:val="28"/>
        </w:rPr>
        <w:t>Hlásenie zo dňa 8.4.2020</w:t>
      </w:r>
    </w:p>
    <w:p w14:paraId="4BC19D5A" w14:textId="5DBE75B6" w:rsidR="003F1174" w:rsidRDefault="003F1174"/>
    <w:p w14:paraId="6EB6B629" w14:textId="0767F163" w:rsidR="003F1174" w:rsidRPr="005A2BFD" w:rsidRDefault="003F1174">
      <w:pPr>
        <w:rPr>
          <w:b/>
          <w:bCs/>
          <w:sz w:val="28"/>
          <w:szCs w:val="28"/>
        </w:rPr>
      </w:pPr>
      <w:r w:rsidRPr="005A2BFD">
        <w:rPr>
          <w:b/>
          <w:bCs/>
          <w:sz w:val="28"/>
          <w:szCs w:val="28"/>
        </w:rPr>
        <w:t>Dobrý deň vážení občania, vypočujte si nasledujúce oznamy:</w:t>
      </w:r>
    </w:p>
    <w:p w14:paraId="39A421E8" w14:textId="198E0804" w:rsidR="003F1174" w:rsidRPr="005A2BFD" w:rsidRDefault="003F1174" w:rsidP="003F1174">
      <w:pPr>
        <w:pStyle w:val="Odsekzoznamu"/>
        <w:numPr>
          <w:ilvl w:val="0"/>
          <w:numId w:val="1"/>
        </w:numPr>
        <w:rPr>
          <w:sz w:val="24"/>
          <w:szCs w:val="24"/>
        </w:rPr>
      </w:pPr>
      <w:r w:rsidRPr="005A2BFD">
        <w:rPr>
          <w:sz w:val="24"/>
          <w:szCs w:val="24"/>
        </w:rPr>
        <w:t>Vláda SR na základe uznesenia č.207 obmedzuje slobodu pohybu a pobytu zákazom vychádzania od 8. apríla od polnoci do 13. apríla do polnoci. Toto obmedzenie sa nevzťahuje na obvyklú cestu do a zo zamestnania, cestu na výkon podnikateľskej činnosti, cestu za účelom obstarania nevyhnutných základných životných potrieb, cestu za účelom obstarania základných životných potrieb pre inú osobu, cestu do zdravotníckeho zariadenia za účelom neodkladného vyšetrenia, pobyt v prírode v rámci okresu, cestu na pohreb blízkej osoby, cestu za účelom starostlivosti o blízku osobu alebo príbuzného.</w:t>
      </w:r>
    </w:p>
    <w:p w14:paraId="78D64A48" w14:textId="4FEC9B46" w:rsidR="003F1174" w:rsidRPr="005A2BFD" w:rsidRDefault="003F1174" w:rsidP="003F1174">
      <w:pPr>
        <w:pStyle w:val="Odsekzoznamu"/>
        <w:rPr>
          <w:sz w:val="24"/>
          <w:szCs w:val="24"/>
        </w:rPr>
      </w:pPr>
      <w:r w:rsidRPr="005A2BFD">
        <w:rPr>
          <w:sz w:val="24"/>
          <w:szCs w:val="24"/>
        </w:rPr>
        <w:t xml:space="preserve"> </w:t>
      </w:r>
    </w:p>
    <w:p w14:paraId="307192F1" w14:textId="739E076D" w:rsidR="003F1174" w:rsidRPr="005A2BFD" w:rsidRDefault="003F1174" w:rsidP="003F1174">
      <w:pPr>
        <w:pStyle w:val="Odsekzoznamu"/>
        <w:numPr>
          <w:ilvl w:val="0"/>
          <w:numId w:val="1"/>
        </w:numPr>
        <w:rPr>
          <w:sz w:val="24"/>
          <w:szCs w:val="24"/>
        </w:rPr>
      </w:pPr>
      <w:r w:rsidRPr="005A2BFD">
        <w:rPr>
          <w:sz w:val="24"/>
          <w:szCs w:val="24"/>
        </w:rPr>
        <w:t>Okresné riaditeľstvo Hasičského a záchranného zboru vyhlasuje čas zvýšeného nebezpečenstva vzniku požiaru, preto sa do odvolania zakazuje vypaľovať porasty bylín, kríkov, stromov. Fajčiť a odhadzovať horiace a tlejúce predmety na miestach so zvýšeným nebezpečenstvom vzniku požiaru.</w:t>
      </w:r>
    </w:p>
    <w:p w14:paraId="7BC3DDCD" w14:textId="77777777" w:rsidR="003F1174" w:rsidRPr="005A2BFD" w:rsidRDefault="003F1174" w:rsidP="003F1174">
      <w:pPr>
        <w:pStyle w:val="Odsekzoznamu"/>
        <w:rPr>
          <w:sz w:val="24"/>
          <w:szCs w:val="24"/>
        </w:rPr>
      </w:pPr>
    </w:p>
    <w:p w14:paraId="108FE7FF" w14:textId="5A40D1C5" w:rsidR="003F1174" w:rsidRPr="005A2BFD" w:rsidRDefault="005A2BFD" w:rsidP="003F1174">
      <w:pPr>
        <w:pStyle w:val="Odsekzoznamu"/>
        <w:numPr>
          <w:ilvl w:val="0"/>
          <w:numId w:val="1"/>
        </w:numPr>
        <w:rPr>
          <w:sz w:val="24"/>
          <w:szCs w:val="24"/>
        </w:rPr>
      </w:pPr>
      <w:r w:rsidRPr="005A2BFD">
        <w:rPr>
          <w:sz w:val="24"/>
          <w:szCs w:val="24"/>
        </w:rPr>
        <w:t xml:space="preserve">Prešovský samosprávny kraj prichádza s opatrením zrušiť všetky spoje prímestskej autobusovej dopravy počas Veľkonočných sviatkov, to znamená od 10. 4. do 13.4. (piatok, sobota, nedeľa, pondelok) Doprava bude obnovená do pôvodného špeciálneho prázdninového režimu od 14. 4. </w:t>
      </w:r>
      <w:bookmarkStart w:id="0" w:name="_GoBack"/>
      <w:bookmarkEnd w:id="0"/>
    </w:p>
    <w:sectPr w:rsidR="003F1174" w:rsidRPr="005A2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84912"/>
    <w:multiLevelType w:val="hybridMultilevel"/>
    <w:tmpl w:val="E354C6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C1"/>
    <w:rsid w:val="000B72AD"/>
    <w:rsid w:val="003F1174"/>
    <w:rsid w:val="005A2BFD"/>
    <w:rsid w:val="00C307C1"/>
    <w:rsid w:val="00FB4E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80DD"/>
  <w15:chartTrackingRefBased/>
  <w15:docId w15:val="{5EA3B143-B231-467F-A1DF-DFBFE536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F1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183</Words>
  <Characters>1048</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SarisskaPoruba</dc:creator>
  <cp:keywords/>
  <dc:description/>
  <cp:lastModifiedBy>SarisskaPoruba</cp:lastModifiedBy>
  <cp:revision>2</cp:revision>
  <cp:lastPrinted>2020-04-08T06:36:00Z</cp:lastPrinted>
  <dcterms:created xsi:type="dcterms:W3CDTF">2020-04-08T08:25:00Z</dcterms:created>
  <dcterms:modified xsi:type="dcterms:W3CDTF">2020-04-08T08:25:00Z</dcterms:modified>
</cp:coreProperties>
</file>