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8CC9" w14:textId="77777777" w:rsidR="008E0E36" w:rsidRPr="008E0E36" w:rsidRDefault="008E0E36" w:rsidP="008E0E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8B741"/>
          <w:kern w:val="36"/>
          <w:sz w:val="48"/>
          <w:szCs w:val="48"/>
          <w:lang w:eastAsia="sk-SK"/>
        </w:rPr>
      </w:pPr>
      <w:r w:rsidRPr="008E0E36">
        <w:rPr>
          <w:rFonts w:ascii="Times New Roman" w:eastAsia="Times New Roman" w:hAnsi="Times New Roman" w:cs="Times New Roman"/>
          <w:color w:val="A8B741"/>
          <w:kern w:val="36"/>
          <w:sz w:val="48"/>
          <w:szCs w:val="48"/>
          <w:lang w:eastAsia="sk-SK"/>
        </w:rPr>
        <w:t>Aktuality</w:t>
      </w:r>
    </w:p>
    <w:p w14:paraId="6836D60E" w14:textId="77777777" w:rsidR="008E0E36" w:rsidRPr="008E0E36" w:rsidRDefault="008E0E36" w:rsidP="008E0E3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8D8D8D"/>
          <w:sz w:val="27"/>
          <w:szCs w:val="27"/>
          <w:lang w:eastAsia="sk-SK"/>
        </w:rPr>
      </w:pPr>
      <w:r w:rsidRPr="008E0E36">
        <w:rPr>
          <w:rFonts w:ascii="Helvetica" w:eastAsia="Times New Roman" w:hAnsi="Helvetica" w:cs="Helvetica"/>
          <w:color w:val="488649"/>
          <w:sz w:val="50"/>
          <w:szCs w:val="50"/>
          <w:lang w:eastAsia="sk-SK"/>
        </w:rPr>
        <w:t>Oznam</w:t>
      </w:r>
    </w:p>
    <w:p w14:paraId="1ABECB87" w14:textId="77777777" w:rsidR="008E0E36" w:rsidRPr="008E0E36" w:rsidRDefault="008E0E36" w:rsidP="008E0E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Materská škola Šarišská Poruba, Šarišská Poruba 34, 082 12 Kapušany oznamuje, že </w:t>
      </w:r>
    </w:p>
    <w:p w14:paraId="2492B7DC" w14:textId="77777777" w:rsidR="008E0E36" w:rsidRPr="008E0E36" w:rsidRDefault="008E0E36" w:rsidP="008E0E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            zápis detí do materskej školy na školský rok 2020/2021 sa uskutoční</w:t>
      </w:r>
    </w:p>
    <w:p w14:paraId="2BA44725" w14:textId="77777777" w:rsidR="008E0E36" w:rsidRPr="008E0E36" w:rsidRDefault="008E0E36" w:rsidP="008E0E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od 01. mája 2020 do 31. mája 2020.</w:t>
      </w:r>
    </w:p>
    <w:p w14:paraId="584A1036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Dieťa sa do materskej školy prijíma na základe písomnej žiadosti zákonného zástupcu, ktorú predloží riaditeľke materskej školy. Riaditeľka MŠ postupuje podľa ROZHODNUTIA Ministerstva školstva, vedy, výskumu a športu Slovenskej republiky číslo: 2020/10610:1-A1030 zo dňa   26.marca 2020.</w:t>
      </w:r>
    </w:p>
    <w:p w14:paraId="2C5CC32E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Podávanie žiadostí o prijatie dieťaťa sa podľa hore uvedeného rozhodnutia smie organizovať bez osobnej prítomnosti detí; odporúča sa komunikácia elektronickou formou (prefotená alebo </w:t>
      </w:r>
      <w:proofErr w:type="spellStart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oskenovaná</w:t>
      </w:r>
      <w:proofErr w:type="spellEnd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 žiadosť zaslaná </w:t>
      </w: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v termíne od 01.05.2020 do 31.05.2020 </w:t>
      </w: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na </w:t>
      </w: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ms.sarporuba@gmail.com</w:t>
      </w: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). V prípade, ak to technické podmienky neumožňujú, doručenie žiadostí sa uskutoční iným spôsobom v závislosti od priestorových možností materskej školy s dôrazom na dodržiavanie hygienicko-epidemiologických opatrení, o ktorých Vás budeme priebežne informovať.</w:t>
      </w:r>
    </w:p>
    <w:p w14:paraId="7DB89433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Potvrdenie o zdravotnom stave dieťaťa sa k priloženej žiadosti nebude vyžadovať. Ak do času vydávania rozhodnutia o prijatí dieťaťa zákonní zástupcovia dodatočne nepriložia potvrdenie o zdravotnom stave dieťaťa od všeobecného lekára pre deti a dorast, spolu s údajom o povinnom očkovaní podľa § 24 ods.7 zákona č. 355/2007 </w:t>
      </w:r>
      <w:proofErr w:type="spellStart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Z.z</w:t>
      </w:r>
      <w:proofErr w:type="spellEnd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. o ochrane, podpore a rozvoji verejného zdravia a o zmene a doplnení niektorých zákonov a § 3 ods. 1 vyhlášky MŠ SR č. 306/2008 </w:t>
      </w:r>
      <w:proofErr w:type="spellStart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Z.z</w:t>
      </w:r>
      <w:proofErr w:type="spellEnd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.    o materskej škole v znení vyhlášky MŠ SR č. 308/2009 </w:t>
      </w:r>
      <w:proofErr w:type="spellStart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Z.z</w:t>
      </w:r>
      <w:proofErr w:type="spellEnd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. (ďalej len "vyhláška o materskej škole"), dieťa bude prijaté len na adaptačný pobyt.</w:t>
      </w:r>
    </w:p>
    <w:p w14:paraId="2D1A5639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Ak pôjde o prijatie dieťaťa so špeciálnymi výchovno-vzdelávacími potrebami, nebude sa vyžadovať predloženie vyjadrenia príslušného zariadenia výchovného poradenstva a prevencie. Ak zákonní zástupcovia dieťaťa so špeciálnymi výchovnovzdelávacími potrebami dodatočne nepriložia potvrdenie o zdravotnom stave a vyjadrenie príslušného zariadenia výchovného poradenstva a prevencie, dieťa bude prijaté len na diagnostický pobyt.</w:t>
      </w:r>
    </w:p>
    <w:p w14:paraId="666A9F8C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lastRenderedPageBreak/>
        <w:t>Rozhodnutie o prijatí alebo neprijatí dieťaťa na nasledujúci školský rok vydá riaditeľka materskej školy písomne do 30. júna 2020. V rozhodnutí o prijatí dieťaťa môže riaditeľka určiť adaptačný pobyt alebo diagnostický pobyt dieťaťa po dobu maximálne troch mesiacov.</w:t>
      </w:r>
    </w:p>
    <w:p w14:paraId="2377ABB5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Podľa § 59 ods. 1 a 2 zákona č. 245/2008 Z. z. o výchove a vzdelávaní (školský zákon) a o zmene a doplnení niektorých zákonov v znení neskorších predpisov budú do materskej školy prednostne prijaté:</w:t>
      </w:r>
    </w:p>
    <w:p w14:paraId="4102FD2B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- deti, ktoré dovŕšili päť rokov veku,</w:t>
      </w:r>
    </w:p>
    <w:p w14:paraId="2AB7403A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- deti s odloženou povinnou školskou dochádzkou,</w:t>
      </w:r>
    </w:p>
    <w:p w14:paraId="5327B03C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- deti s dodatočne odloženou povinnou školskou dochádzkou.</w:t>
      </w:r>
    </w:p>
    <w:p w14:paraId="34A0CC5B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V prípade zvýšeného záujmu zákonných zástupcov o prijatie detí do Materskej školy Šarišská Poruba, Šarišská Poruba 34, 082 12 Kapušany, budú žiadosti zákonných zástupcov prerokované s pedagogickou radou (podľa § 3 ods. 2 vyhlášky č. 306/2008 Z. z. o materskej škole) a predložené Rade školy pri MŠ Šarišská Poruba i zriaďovateľovi.</w:t>
      </w:r>
    </w:p>
    <w:p w14:paraId="17CCA1BE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Ostatné podmienky prijatia prijímania detí:</w:t>
      </w:r>
    </w:p>
    <w:p w14:paraId="2065B1F8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 -   do materskej školy sa prijímajú deti spravidla od 3 do 6 rokov, ktoré majú osvojené základné hygienické a samoobslužné návyky a sú primerane samostatné (nemajú plienky, fľašu, cumlík, samostatne sa najedia lyžicou, napijú z pohára, používajú WC, umyjú si ruky, oblečú si základné časti odevu, obujú sa),</w:t>
      </w:r>
    </w:p>
    <w:p w14:paraId="7869368E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- v prípade zvýšeného záujmu o prijatie do materskej školy budú uprednostnené deti s trvalým pobytom v obci Šarišská Poruba.</w:t>
      </w:r>
    </w:p>
    <w:p w14:paraId="775EE004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Žiadosť o prijatie do materskej školy nájdete v sekcii DOKUMENTY - </w:t>
      </w:r>
      <w:hyperlink r:id="rId4" w:history="1">
        <w:r w:rsidRPr="008E0E36">
          <w:rPr>
            <w:rFonts w:ascii="Helvetica" w:eastAsia="Times New Roman" w:hAnsi="Helvetica" w:cs="Helvetica"/>
            <w:b/>
            <w:bCs/>
            <w:color w:val="A8B741"/>
            <w:sz w:val="30"/>
            <w:szCs w:val="30"/>
            <w:lang w:eastAsia="sk-SK"/>
          </w:rPr>
          <w:t>klik</w:t>
        </w:r>
      </w:hyperlink>
    </w:p>
    <w:p w14:paraId="0DC4F22A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Vzhľadom k aktuálnej situácií nás v prípade akýchkoľvek otázok kontaktujte iba prostredníctvom</w:t>
      </w: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br/>
        <w:t>emailu: </w:t>
      </w: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ms.sarporuba@gmail.com</w:t>
      </w: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.</w:t>
      </w:r>
    </w:p>
    <w:p w14:paraId="578B00B6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O čase určenom pre osobné doručenie žiadostí, s dôrazom na dodržiavanie prísnych hygienicko-epidemiologických opatrení, Vás budeme priebežne informovať na webovej stránke školy, a to všetko v súlade s aktuálnymi usmerneniami Ministerstva školstva, vedy, výskumu a športu Slovenskej republiky.</w:t>
      </w:r>
    </w:p>
    <w:p w14:paraId="0AA71C97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                                                                                 Riaditeľstvo Materskej školy Šarišská Poruba</w:t>
      </w:r>
    </w:p>
    <w:p w14:paraId="4800717F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pict w14:anchorId="3719B1A5">
          <v:rect id="_x0000_i1025" style="width:0;height:0" o:hralign="center" o:hrstd="t" o:hr="t" fillcolor="#a0a0a0" stroked="f"/>
        </w:pict>
      </w:r>
    </w:p>
    <w:p w14:paraId="540EE828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lastRenderedPageBreak/>
        <w:t xml:space="preserve">Minister školstva, vedy, výskumu a športu SR Branislav </w:t>
      </w:r>
      <w:proofErr w:type="spellStart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Gröhling</w:t>
      </w:r>
      <w:proofErr w:type="spellEnd"/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 xml:space="preserve"> rozhodol podľa § 150 ods. 8 zákona č. 245/2008 Z. z. o výchove a vzdelávaní (školský zákon) </w:t>
      </w:r>
      <w:r w:rsidRPr="008E0E36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sk-SK"/>
        </w:rPr>
        <w:t>o mimoriadnom prerušení vyučovania v školách a prevádzky školských zariadení od 30. marca 2020 do odvolania.</w:t>
      </w:r>
    </w:p>
    <w:p w14:paraId="5AED2A42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pict w14:anchorId="6FC0DF5B">
          <v:rect id="_x0000_i1026" style="width:0;height:0" o:hralign="center" o:hrstd="t" o:hr="t" fillcolor="#a0a0a0" stroked="f"/>
        </w:pict>
      </w:r>
    </w:p>
    <w:p w14:paraId="577B1D1D" w14:textId="77777777" w:rsidR="008E0E36" w:rsidRPr="008E0E36" w:rsidRDefault="008E0E36" w:rsidP="008E0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</w:pP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t>Žiadame rodičov detí navštevujúcich MŠ Šarišská Poruba, aby od apríla až do odvolania neuhrádzali príspevok na čiastočnú úhradu nákladov za starostlivosť v školách a školských</w:t>
      </w:r>
      <w:r w:rsidRPr="008E0E36">
        <w:rPr>
          <w:rFonts w:ascii="Helvetica" w:eastAsia="Times New Roman" w:hAnsi="Helvetica" w:cs="Helvetica"/>
          <w:color w:val="555555"/>
          <w:sz w:val="30"/>
          <w:szCs w:val="30"/>
          <w:lang w:eastAsia="sk-SK"/>
        </w:rPr>
        <w:br/>
        <w:t>zariadeniach prostredníctvom internetbankingu. Ďakujeme</w:t>
      </w:r>
    </w:p>
    <w:p w14:paraId="77A19796" w14:textId="77777777" w:rsidR="00746FAF" w:rsidRDefault="00746FAF"/>
    <w:sectPr w:rsidR="0074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7"/>
    <w:rsid w:val="00411AF7"/>
    <w:rsid w:val="00746FAF"/>
    <w:rsid w:val="008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01AF-6A37-415B-B755-FCE38A43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sarporuba.webnode.sk/dokument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dcterms:created xsi:type="dcterms:W3CDTF">2020-04-21T11:25:00Z</dcterms:created>
  <dcterms:modified xsi:type="dcterms:W3CDTF">2020-04-21T11:25:00Z</dcterms:modified>
</cp:coreProperties>
</file>