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78CD8" w14:textId="4804D35A" w:rsidR="00475EA2" w:rsidRDefault="00CA5786">
      <w:pPr>
        <w:rPr>
          <w:b/>
          <w:bCs/>
          <w:sz w:val="28"/>
          <w:szCs w:val="28"/>
        </w:rPr>
      </w:pPr>
      <w:r w:rsidRPr="00FB1260">
        <w:rPr>
          <w:b/>
          <w:bCs/>
          <w:sz w:val="28"/>
          <w:szCs w:val="28"/>
        </w:rPr>
        <w:t>Dobrý deň, vážení občania, vypočujte si nasledujúce oznamy:</w:t>
      </w:r>
    </w:p>
    <w:p w14:paraId="7C2D01CD" w14:textId="65AB1B11" w:rsidR="00FB1260" w:rsidRDefault="00FB1260">
      <w:pPr>
        <w:rPr>
          <w:b/>
          <w:bCs/>
          <w:sz w:val="28"/>
          <w:szCs w:val="28"/>
        </w:rPr>
      </w:pPr>
    </w:p>
    <w:p w14:paraId="703A5648" w14:textId="77777777" w:rsidR="00FB1260" w:rsidRPr="00FB1260" w:rsidRDefault="00FB1260">
      <w:pPr>
        <w:rPr>
          <w:b/>
          <w:bCs/>
          <w:sz w:val="28"/>
          <w:szCs w:val="28"/>
        </w:rPr>
      </w:pPr>
    </w:p>
    <w:p w14:paraId="4D964288" w14:textId="2C13F343" w:rsidR="00CA5786" w:rsidRDefault="00FB1260" w:rsidP="00CA5786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80930">
        <w:rPr>
          <w:sz w:val="24"/>
          <w:szCs w:val="24"/>
        </w:rPr>
        <w:t>Prešovský samosprávny kraj reaguje na uvoľňovanie opatrení a od 1. mája bude autobusová doprava premávať podľa cestovných poriadkov platných pre školské prázdniny.</w:t>
      </w:r>
    </w:p>
    <w:p w14:paraId="14682749" w14:textId="77777777" w:rsidR="00680930" w:rsidRPr="00680930" w:rsidRDefault="00680930" w:rsidP="00680930">
      <w:pPr>
        <w:pStyle w:val="Odsekzoznamu"/>
        <w:rPr>
          <w:sz w:val="24"/>
          <w:szCs w:val="24"/>
        </w:rPr>
      </w:pPr>
    </w:p>
    <w:p w14:paraId="2CF0F566" w14:textId="022CB081" w:rsidR="00FB1260" w:rsidRPr="00680930" w:rsidRDefault="00FB1260" w:rsidP="00FB126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80930">
        <w:rPr>
          <w:sz w:val="24"/>
          <w:szCs w:val="24"/>
        </w:rPr>
        <w:t>V najbližších dňoch sa bude konať údržba obecného rozhlasu , preto by sme chceli týmto požiadať občanov, ktor</w:t>
      </w:r>
      <w:r w:rsidR="00680930">
        <w:rPr>
          <w:sz w:val="24"/>
          <w:szCs w:val="24"/>
        </w:rPr>
        <w:t>í</w:t>
      </w:r>
      <w:r w:rsidRPr="00680930">
        <w:rPr>
          <w:sz w:val="24"/>
          <w:szCs w:val="24"/>
        </w:rPr>
        <w:t xml:space="preserve"> majú akýkoľvek problém s obecným rozhlasom, nech to nahlási</w:t>
      </w:r>
      <w:r w:rsidR="00680930">
        <w:rPr>
          <w:sz w:val="24"/>
          <w:szCs w:val="24"/>
        </w:rPr>
        <w:t>a</w:t>
      </w:r>
      <w:r w:rsidR="00636403">
        <w:rPr>
          <w:sz w:val="24"/>
          <w:szCs w:val="24"/>
        </w:rPr>
        <w:t xml:space="preserve"> </w:t>
      </w:r>
      <w:r w:rsidRPr="00680930">
        <w:rPr>
          <w:sz w:val="24"/>
          <w:szCs w:val="24"/>
        </w:rPr>
        <w:t>na obecnom úrade.</w:t>
      </w:r>
    </w:p>
    <w:sectPr w:rsidR="00FB1260" w:rsidRPr="0068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B78C8"/>
    <w:multiLevelType w:val="hybridMultilevel"/>
    <w:tmpl w:val="E034E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9F"/>
    <w:rsid w:val="0022009F"/>
    <w:rsid w:val="00475EA2"/>
    <w:rsid w:val="00556B8C"/>
    <w:rsid w:val="005D4A1B"/>
    <w:rsid w:val="00636403"/>
    <w:rsid w:val="00680930"/>
    <w:rsid w:val="00CA5786"/>
    <w:rsid w:val="00F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D4B1"/>
  <w15:chartTrackingRefBased/>
  <w15:docId w15:val="{4CC8A6E4-A004-41A2-B05B-E29C8393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SarisskaPoruba</dc:creator>
  <cp:keywords/>
  <dc:description/>
  <cp:lastModifiedBy>SarisskaPoruba</cp:lastModifiedBy>
  <cp:revision>4</cp:revision>
  <cp:lastPrinted>2020-04-30T09:12:00Z</cp:lastPrinted>
  <dcterms:created xsi:type="dcterms:W3CDTF">2020-04-30T09:33:00Z</dcterms:created>
  <dcterms:modified xsi:type="dcterms:W3CDTF">2020-04-30T09:39:00Z</dcterms:modified>
</cp:coreProperties>
</file>