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C2" w:rsidRDefault="007C5F87">
      <w:r>
        <w:t xml:space="preserve">Milí občania, ako ste už určite počuli, nedávno došlo v našej dedine k tragédii, pri ktorej sa našťastie nikto nezranil, ale mladá rodinka </w:t>
      </w:r>
      <w:proofErr w:type="spellStart"/>
      <w:r>
        <w:t>Horvátová</w:t>
      </w:r>
      <w:proofErr w:type="spellEnd"/>
      <w:r>
        <w:t xml:space="preserve"> prišla o strechu nad hlavou a všetky osobné veci. Preto vás srdečne prosí o humanitárnu pomoc vo forme oblečenia pre svoje deti (6) alebo iných drobností. Majú 4 dievčatká vo veku 12,9,7,2 roky a 2 chlapčekov vo veku 5 rokov a 3 mesiace. Svoje dary </w:t>
      </w:r>
      <w:proofErr w:type="spellStart"/>
      <w:r>
        <w:t>môžte</w:t>
      </w:r>
      <w:proofErr w:type="spellEnd"/>
      <w:r>
        <w:t xml:space="preserve"> priniesť zajtra na obecný úrad alebo odovzdať priamo rodinke Romana </w:t>
      </w:r>
      <w:proofErr w:type="spellStart"/>
      <w:r>
        <w:t>Horváta</w:t>
      </w:r>
      <w:proofErr w:type="spellEnd"/>
      <w:r>
        <w:t>.</w:t>
      </w:r>
      <w:r>
        <w:br/>
        <w:t>Srdečná vďaka v mene rodinky.</w:t>
      </w:r>
      <w:bookmarkStart w:id="0" w:name="_GoBack"/>
      <w:bookmarkEnd w:id="0"/>
    </w:p>
    <w:sectPr w:rsidR="00031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6A"/>
    <w:rsid w:val="000319C2"/>
    <w:rsid w:val="007C5F87"/>
    <w:rsid w:val="00B9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948F3-E4F1-42E3-AEB7-6260E041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PANKUCHOVÁ Katarína</dc:creator>
  <cp:keywords/>
  <dc:description/>
  <cp:lastModifiedBy>PANKUCHOVÁ Katarína</cp:lastModifiedBy>
  <cp:revision>2</cp:revision>
  <dcterms:created xsi:type="dcterms:W3CDTF">2022-12-29T13:28:00Z</dcterms:created>
  <dcterms:modified xsi:type="dcterms:W3CDTF">2022-12-29T13:28:00Z</dcterms:modified>
</cp:coreProperties>
</file>